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043" w:rsidRPr="00DC443E" w:rsidRDefault="00DC443E" w:rsidP="00BA50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C44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DC44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BA5043" w:rsidRPr="00DC443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A5043" w:rsidRPr="00DC443E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BA5043" w:rsidRPr="00DC443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C44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BA5043" w:rsidRPr="00DC443E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44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C443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C443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C443E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DC443E">
        <w:rPr>
          <w:rFonts w:ascii="Times New Roman" w:hAnsi="Times New Roman" w:cs="Times New Roman"/>
          <w:sz w:val="28"/>
          <w:szCs w:val="28"/>
        </w:rPr>
        <w:t>»</w:t>
      </w:r>
    </w:p>
    <w:p w:rsidR="00BA5043" w:rsidRPr="00DC443E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44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BA5043" w:rsidRPr="00DC443E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C44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C443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C443E">
        <w:rPr>
          <w:rFonts w:ascii="Times New Roman" w:hAnsi="Times New Roman" w:cs="Times New Roman"/>
          <w:sz w:val="28"/>
          <w:szCs w:val="28"/>
        </w:rPr>
        <w:t xml:space="preserve">           __________ </w:t>
      </w:r>
      <w:r w:rsidRPr="00DC443E">
        <w:rPr>
          <w:rFonts w:ascii="Times New Roman CYR" w:hAnsi="Times New Roman CYR" w:cs="Times New Roman CYR"/>
          <w:sz w:val="28"/>
          <w:szCs w:val="28"/>
        </w:rPr>
        <w:t>Корнева Н.</w:t>
      </w:r>
      <w:proofErr w:type="gramStart"/>
      <w:r w:rsidRPr="00DC443E">
        <w:rPr>
          <w:rFonts w:ascii="Times New Roman CYR" w:hAnsi="Times New Roman CYR" w:cs="Times New Roman CYR"/>
          <w:sz w:val="28"/>
          <w:szCs w:val="28"/>
        </w:rPr>
        <w:t>В</w:t>
      </w:r>
      <w:proofErr w:type="gramEnd"/>
      <w:r w:rsidRPr="00DC443E">
        <w:rPr>
          <w:rFonts w:ascii="Times New Roman CYR" w:hAnsi="Times New Roman CYR" w:cs="Times New Roman CYR"/>
          <w:sz w:val="28"/>
          <w:szCs w:val="28"/>
        </w:rPr>
        <w:t>,</w:t>
      </w:r>
    </w:p>
    <w:p w:rsidR="00DC443E" w:rsidRPr="00DC443E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43E">
        <w:rPr>
          <w:rFonts w:ascii="Times New Roman" w:hAnsi="Times New Roman" w:cs="Times New Roman"/>
          <w:sz w:val="24"/>
          <w:szCs w:val="24"/>
        </w:rPr>
        <w:t xml:space="preserve">  </w:t>
      </w:r>
      <w:r w:rsidR="00DC443E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BA5043" w:rsidRPr="00AE7254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год.</w:t>
      </w:r>
    </w:p>
    <w:p w:rsidR="00BA5043" w:rsidRPr="00AE7254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BA5043" w:rsidRPr="00AE7254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="00AE7254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                  </w:t>
      </w: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</w:t>
      </w:r>
      <w:r w:rsidR="00DC443E" w:rsidRP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</w:t>
      </w: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ул.Красная 57/4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BA5043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DC443E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DC443E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A5030" w:rsidTr="00CA5030">
        <w:trPr>
          <w:trHeight w:val="494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B56DA3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6DA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 </w:t>
            </w: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болки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Кровля-</w:t>
            </w:r>
          </w:p>
          <w:p w:rsidR="00BA5043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металлопрофиль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 w:rsidP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Двер</w:t>
            </w: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и-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,</w:t>
            </w:r>
            <w:r w:rsidR="00CA5030" w:rsidRPr="00E505BB">
              <w:rPr>
                <w:rFonts w:ascii="Times New Roman CYR" w:hAnsi="Times New Roman CYR" w:cs="Times New Roman CYR"/>
                <w:color w:val="000000"/>
              </w:rPr>
              <w:t>металлические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Лестничные марши, площадки-</w:t>
            </w:r>
          </w:p>
          <w:p w:rsidR="00BA5043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/</w:t>
            </w: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бетолнные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системы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1 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2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BA5043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  <w:r w:rsidRPr="00E505BB">
              <w:rPr>
                <w:rFonts w:ascii="Times New Roman" w:hAnsi="Times New Roman" w:cs="Times New Roman"/>
                <w:color w:val="000000"/>
              </w:rPr>
              <w:t>65.00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сентябрь</w:t>
            </w: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</w:t>
            </w: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Горячее водоснабжение;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132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15,84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январь-апрель-октябрь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63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E505BB">
              <w:rPr>
                <w:rFonts w:ascii="Times New Roman" w:hAnsi="Times New Roman" w:cs="Times New Roman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63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>34.04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март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 xml:space="preserve">             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Calibri" w:hAnsi="Calibri" w:cs="Calibri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Calibri" w:hAnsi="Calibri" w:cs="Calibri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C443E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C443E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C443E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 эксплуатации жилого дома и надёжности его конструктивных элементов.</w:t>
      </w:r>
    </w:p>
    <w:p w:rsidR="00BA5043" w:rsidRPr="00DC443E" w:rsidRDefault="00BA5043" w:rsidP="00BA504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A5043" w:rsidRPr="00DC443E" w:rsidRDefault="00BA5043" w:rsidP="00BA50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5810DA" w:rsidRDefault="005810DA"/>
    <w:sectPr w:rsidR="005810DA" w:rsidSect="00CA5030">
      <w:pgSz w:w="12240" w:h="15840"/>
      <w:pgMar w:top="568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A5043"/>
    <w:rsid w:val="0040716D"/>
    <w:rsid w:val="00433234"/>
    <w:rsid w:val="005810DA"/>
    <w:rsid w:val="005B6149"/>
    <w:rsid w:val="0063109F"/>
    <w:rsid w:val="00AE7254"/>
    <w:rsid w:val="00B56DA3"/>
    <w:rsid w:val="00BA5043"/>
    <w:rsid w:val="00CA5030"/>
    <w:rsid w:val="00DC443E"/>
    <w:rsid w:val="00E505BB"/>
    <w:rsid w:val="00EB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2015-04-21T11:38:00Z</cp:lastPrinted>
  <dcterms:created xsi:type="dcterms:W3CDTF">2015-04-16T10:47:00Z</dcterms:created>
  <dcterms:modified xsi:type="dcterms:W3CDTF">2015-04-30T06:37:00Z</dcterms:modified>
</cp:coreProperties>
</file>